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C3FF9" w14:textId="297BE092" w:rsidR="00594BD5" w:rsidRPr="00F35902" w:rsidRDefault="000F4585" w:rsidP="00F35902">
      <w:pPr>
        <w:jc w:val="center"/>
        <w:rPr>
          <w:b/>
          <w:bCs/>
          <w:u w:val="single"/>
          <w:lang w:val="en-US"/>
        </w:rPr>
      </w:pPr>
      <w:r>
        <w:rPr>
          <w:b/>
          <w:bCs/>
          <w:u w:val="single"/>
          <w:lang w:val="en-US"/>
        </w:rPr>
        <w:t xml:space="preserve">Contactable </w:t>
      </w:r>
      <w:r w:rsidR="00F35902" w:rsidRPr="00F35902">
        <w:rPr>
          <w:b/>
          <w:bCs/>
          <w:u w:val="single"/>
          <w:lang w:val="en-US"/>
        </w:rPr>
        <w:t>References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"/>
        <w:gridCol w:w="1844"/>
        <w:gridCol w:w="1292"/>
        <w:gridCol w:w="1710"/>
        <w:gridCol w:w="3827"/>
        <w:gridCol w:w="1559"/>
        <w:gridCol w:w="3119"/>
      </w:tblGrid>
      <w:tr w:rsidR="00D60497" w14:paraId="54D230D4" w14:textId="27208964" w:rsidTr="00D60497">
        <w:tc>
          <w:tcPr>
            <w:tcW w:w="536" w:type="dxa"/>
            <w:shd w:val="clear" w:color="auto" w:fill="4472C4" w:themeFill="accent1"/>
          </w:tcPr>
          <w:p w14:paraId="1E77F398" w14:textId="270CC3C4" w:rsidR="00D60497" w:rsidRPr="00EE2502" w:rsidRDefault="00D60497" w:rsidP="00EE2502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EE2502">
              <w:rPr>
                <w:b/>
                <w:bCs/>
                <w:color w:val="FFFFFF" w:themeColor="background1"/>
                <w:lang w:val="en-US"/>
              </w:rPr>
              <w:t>No</w:t>
            </w:r>
          </w:p>
        </w:tc>
        <w:tc>
          <w:tcPr>
            <w:tcW w:w="1844" w:type="dxa"/>
            <w:shd w:val="clear" w:color="auto" w:fill="4472C4" w:themeFill="accent1"/>
          </w:tcPr>
          <w:p w14:paraId="7C12A977" w14:textId="1259EA23" w:rsidR="00D60497" w:rsidRPr="00EE2502" w:rsidRDefault="00D60497" w:rsidP="00EE2502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EE2502">
              <w:rPr>
                <w:b/>
                <w:bCs/>
                <w:color w:val="FFFFFF" w:themeColor="background1"/>
                <w:lang w:val="en-US"/>
              </w:rPr>
              <w:t>Name of Company</w:t>
            </w:r>
          </w:p>
        </w:tc>
        <w:tc>
          <w:tcPr>
            <w:tcW w:w="1292" w:type="dxa"/>
            <w:shd w:val="clear" w:color="auto" w:fill="4472C4" w:themeFill="accent1"/>
          </w:tcPr>
          <w:p w14:paraId="72FC2BE5" w14:textId="2C9BC077" w:rsidR="00D60497" w:rsidRPr="00EE2502" w:rsidRDefault="00D60497" w:rsidP="00EE2502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EE2502">
              <w:rPr>
                <w:b/>
                <w:bCs/>
                <w:color w:val="FFFFFF" w:themeColor="background1"/>
                <w:lang w:val="en-US"/>
              </w:rPr>
              <w:t>Reference letter attached</w:t>
            </w:r>
          </w:p>
        </w:tc>
        <w:tc>
          <w:tcPr>
            <w:tcW w:w="1710" w:type="dxa"/>
            <w:shd w:val="clear" w:color="auto" w:fill="4472C4" w:themeFill="accent1"/>
          </w:tcPr>
          <w:p w14:paraId="4F2CDF29" w14:textId="4391503C" w:rsidR="00D60497" w:rsidRPr="00EE2502" w:rsidRDefault="00D60497" w:rsidP="00EE2502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EE2502">
              <w:rPr>
                <w:b/>
                <w:bCs/>
                <w:color w:val="FFFFFF" w:themeColor="background1"/>
                <w:lang w:val="en-US"/>
              </w:rPr>
              <w:t>Period in which work was performed</w:t>
            </w:r>
          </w:p>
        </w:tc>
        <w:tc>
          <w:tcPr>
            <w:tcW w:w="3827" w:type="dxa"/>
            <w:shd w:val="clear" w:color="auto" w:fill="4472C4" w:themeFill="accent1"/>
          </w:tcPr>
          <w:p w14:paraId="258656C6" w14:textId="18455C22" w:rsidR="00D60497" w:rsidRPr="00EE2502" w:rsidRDefault="00D60497" w:rsidP="00EE2502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EE2502">
              <w:rPr>
                <w:b/>
                <w:bCs/>
                <w:color w:val="FFFFFF" w:themeColor="background1"/>
                <w:lang w:val="en-US"/>
              </w:rPr>
              <w:t>Scope of work performed</w:t>
            </w:r>
          </w:p>
        </w:tc>
        <w:tc>
          <w:tcPr>
            <w:tcW w:w="1559" w:type="dxa"/>
            <w:shd w:val="clear" w:color="auto" w:fill="4472C4" w:themeFill="accent1"/>
          </w:tcPr>
          <w:p w14:paraId="077A0230" w14:textId="036C3BC3" w:rsidR="00D60497" w:rsidRPr="00EE2502" w:rsidRDefault="00D60497" w:rsidP="00EE2502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EE2502">
              <w:rPr>
                <w:b/>
                <w:bCs/>
                <w:color w:val="FFFFFF" w:themeColor="background1"/>
                <w:lang w:val="en-US"/>
              </w:rPr>
              <w:t>Permission to contact references obtained</w:t>
            </w:r>
          </w:p>
        </w:tc>
        <w:tc>
          <w:tcPr>
            <w:tcW w:w="3119" w:type="dxa"/>
            <w:shd w:val="clear" w:color="auto" w:fill="4472C4" w:themeFill="accent1"/>
          </w:tcPr>
          <w:p w14:paraId="26439074" w14:textId="68EFF7D8" w:rsidR="00D60497" w:rsidRPr="00EE2502" w:rsidRDefault="00D60497" w:rsidP="00EE2502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>
              <w:rPr>
                <w:b/>
                <w:bCs/>
                <w:color w:val="FFFFFF" w:themeColor="background1"/>
                <w:lang w:val="en-US"/>
              </w:rPr>
              <w:t>Reasons for not providing contactable references</w:t>
            </w:r>
          </w:p>
        </w:tc>
      </w:tr>
      <w:tr w:rsidR="00D60497" w14:paraId="4C2C215A" w14:textId="77890E71" w:rsidTr="00D60497">
        <w:trPr>
          <w:trHeight w:val="309"/>
        </w:trPr>
        <w:tc>
          <w:tcPr>
            <w:tcW w:w="536" w:type="dxa"/>
          </w:tcPr>
          <w:p w14:paraId="04A7253A" w14:textId="769ECF4B" w:rsidR="00D60497" w:rsidRDefault="00D60497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44" w:type="dxa"/>
          </w:tcPr>
          <w:p w14:paraId="1EA80591" w14:textId="7AC8CE81" w:rsidR="00D60497" w:rsidRDefault="00D60497">
            <w:pPr>
              <w:rPr>
                <w:lang w:val="en-US"/>
              </w:rPr>
            </w:pPr>
          </w:p>
        </w:tc>
        <w:tc>
          <w:tcPr>
            <w:tcW w:w="1292" w:type="dxa"/>
          </w:tcPr>
          <w:p w14:paraId="2EEA4945" w14:textId="7C0F3F28" w:rsidR="00D60497" w:rsidRDefault="00D60497">
            <w:pPr>
              <w:rPr>
                <w:lang w:val="en-US"/>
              </w:rPr>
            </w:pPr>
            <w:r>
              <w:rPr>
                <w:lang w:val="en-US"/>
              </w:rPr>
              <w:t>Yes/No</w:t>
            </w:r>
          </w:p>
        </w:tc>
        <w:tc>
          <w:tcPr>
            <w:tcW w:w="1710" w:type="dxa"/>
          </w:tcPr>
          <w:p w14:paraId="6D099B61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3827" w:type="dxa"/>
          </w:tcPr>
          <w:p w14:paraId="1591C26A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1559" w:type="dxa"/>
          </w:tcPr>
          <w:p w14:paraId="249AC4BD" w14:textId="7DAE06FC" w:rsidR="00D60497" w:rsidRDefault="00DD7476">
            <w:pPr>
              <w:rPr>
                <w:lang w:val="en-US"/>
              </w:rPr>
            </w:pPr>
            <w:r>
              <w:rPr>
                <w:lang w:val="en-US"/>
              </w:rPr>
              <w:t>Yes/No</w:t>
            </w:r>
          </w:p>
        </w:tc>
        <w:tc>
          <w:tcPr>
            <w:tcW w:w="3119" w:type="dxa"/>
          </w:tcPr>
          <w:p w14:paraId="5FFBFC09" w14:textId="51272861" w:rsidR="00D60497" w:rsidRDefault="002D7753">
            <w:pPr>
              <w:rPr>
                <w:lang w:val="en-US"/>
              </w:rPr>
            </w:pPr>
            <w:r>
              <w:rPr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D60497" w14:paraId="00E526AA" w14:textId="651C94ED" w:rsidTr="00D60497">
        <w:tc>
          <w:tcPr>
            <w:tcW w:w="536" w:type="dxa"/>
          </w:tcPr>
          <w:p w14:paraId="451E869F" w14:textId="45836CB4" w:rsidR="00D60497" w:rsidRDefault="00D60497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44" w:type="dxa"/>
          </w:tcPr>
          <w:p w14:paraId="5408587B" w14:textId="1B4BC703" w:rsidR="00D60497" w:rsidRDefault="00D60497">
            <w:pPr>
              <w:rPr>
                <w:lang w:val="en-US"/>
              </w:rPr>
            </w:pPr>
          </w:p>
        </w:tc>
        <w:tc>
          <w:tcPr>
            <w:tcW w:w="1292" w:type="dxa"/>
          </w:tcPr>
          <w:p w14:paraId="5F3737E7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1710" w:type="dxa"/>
          </w:tcPr>
          <w:p w14:paraId="64689539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3827" w:type="dxa"/>
          </w:tcPr>
          <w:p w14:paraId="00A816D2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1559" w:type="dxa"/>
          </w:tcPr>
          <w:p w14:paraId="1B3192A9" w14:textId="13DC2C9C" w:rsidR="00D60497" w:rsidRDefault="00D60497">
            <w:pPr>
              <w:rPr>
                <w:lang w:val="en-US"/>
              </w:rPr>
            </w:pPr>
          </w:p>
        </w:tc>
        <w:tc>
          <w:tcPr>
            <w:tcW w:w="3119" w:type="dxa"/>
          </w:tcPr>
          <w:p w14:paraId="148A4575" w14:textId="77777777" w:rsidR="00D60497" w:rsidRDefault="00D60497">
            <w:pPr>
              <w:rPr>
                <w:lang w:val="en-US"/>
              </w:rPr>
            </w:pPr>
          </w:p>
        </w:tc>
      </w:tr>
      <w:tr w:rsidR="00D60497" w14:paraId="55F33751" w14:textId="7B7FE565" w:rsidTr="00D60497">
        <w:tc>
          <w:tcPr>
            <w:tcW w:w="536" w:type="dxa"/>
          </w:tcPr>
          <w:p w14:paraId="300D0000" w14:textId="5DEE03FD" w:rsidR="00D60497" w:rsidRDefault="00D60497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844" w:type="dxa"/>
          </w:tcPr>
          <w:p w14:paraId="72090AD1" w14:textId="3F1F5502" w:rsidR="00D60497" w:rsidRDefault="00D60497">
            <w:pPr>
              <w:rPr>
                <w:lang w:val="en-US"/>
              </w:rPr>
            </w:pPr>
          </w:p>
        </w:tc>
        <w:tc>
          <w:tcPr>
            <w:tcW w:w="1292" w:type="dxa"/>
          </w:tcPr>
          <w:p w14:paraId="5FF0E392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1710" w:type="dxa"/>
          </w:tcPr>
          <w:p w14:paraId="37572FC8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3827" w:type="dxa"/>
          </w:tcPr>
          <w:p w14:paraId="0E8A18FC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1559" w:type="dxa"/>
          </w:tcPr>
          <w:p w14:paraId="26D0DA08" w14:textId="4B8027F7" w:rsidR="00D60497" w:rsidRDefault="00D60497">
            <w:pPr>
              <w:rPr>
                <w:lang w:val="en-US"/>
              </w:rPr>
            </w:pPr>
          </w:p>
        </w:tc>
        <w:tc>
          <w:tcPr>
            <w:tcW w:w="3119" w:type="dxa"/>
          </w:tcPr>
          <w:p w14:paraId="74905889" w14:textId="77777777" w:rsidR="00D60497" w:rsidRDefault="00D60497">
            <w:pPr>
              <w:rPr>
                <w:lang w:val="en-US"/>
              </w:rPr>
            </w:pPr>
          </w:p>
        </w:tc>
      </w:tr>
      <w:tr w:rsidR="00D60497" w14:paraId="3F988C8E" w14:textId="7B0D7D67" w:rsidTr="00D60497">
        <w:tc>
          <w:tcPr>
            <w:tcW w:w="536" w:type="dxa"/>
          </w:tcPr>
          <w:p w14:paraId="442B62B5" w14:textId="0F1BEF82" w:rsidR="00D60497" w:rsidRDefault="00D60497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844" w:type="dxa"/>
          </w:tcPr>
          <w:p w14:paraId="4F768162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1292" w:type="dxa"/>
          </w:tcPr>
          <w:p w14:paraId="104E7F52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1710" w:type="dxa"/>
          </w:tcPr>
          <w:p w14:paraId="2E7723CA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3827" w:type="dxa"/>
          </w:tcPr>
          <w:p w14:paraId="2BA4BC4C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1559" w:type="dxa"/>
          </w:tcPr>
          <w:p w14:paraId="69D88720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3119" w:type="dxa"/>
          </w:tcPr>
          <w:p w14:paraId="4F90D2A0" w14:textId="77777777" w:rsidR="00D60497" w:rsidRDefault="00D60497">
            <w:pPr>
              <w:rPr>
                <w:lang w:val="en-US"/>
              </w:rPr>
            </w:pPr>
          </w:p>
        </w:tc>
      </w:tr>
      <w:tr w:rsidR="00D60497" w14:paraId="29203FE8" w14:textId="72B80860" w:rsidTr="00D60497">
        <w:tc>
          <w:tcPr>
            <w:tcW w:w="536" w:type="dxa"/>
          </w:tcPr>
          <w:p w14:paraId="62FC0CE3" w14:textId="3DC00599" w:rsidR="00D60497" w:rsidRDefault="00D60497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844" w:type="dxa"/>
          </w:tcPr>
          <w:p w14:paraId="7A875101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1292" w:type="dxa"/>
          </w:tcPr>
          <w:p w14:paraId="343B8CD3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1710" w:type="dxa"/>
          </w:tcPr>
          <w:p w14:paraId="6B963F0F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3827" w:type="dxa"/>
          </w:tcPr>
          <w:p w14:paraId="7DFE1C6E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1559" w:type="dxa"/>
          </w:tcPr>
          <w:p w14:paraId="18959D14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3119" w:type="dxa"/>
          </w:tcPr>
          <w:p w14:paraId="19263B31" w14:textId="77777777" w:rsidR="00D60497" w:rsidRDefault="00D60497">
            <w:pPr>
              <w:rPr>
                <w:lang w:val="en-US"/>
              </w:rPr>
            </w:pPr>
          </w:p>
        </w:tc>
      </w:tr>
      <w:tr w:rsidR="00D60497" w14:paraId="4F625C19" w14:textId="46425907" w:rsidTr="00D60497">
        <w:tc>
          <w:tcPr>
            <w:tcW w:w="536" w:type="dxa"/>
          </w:tcPr>
          <w:p w14:paraId="35C539A7" w14:textId="0AA3A157" w:rsidR="00D60497" w:rsidRDefault="00D60497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844" w:type="dxa"/>
          </w:tcPr>
          <w:p w14:paraId="6A418326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1292" w:type="dxa"/>
          </w:tcPr>
          <w:p w14:paraId="6E512D95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1710" w:type="dxa"/>
          </w:tcPr>
          <w:p w14:paraId="3B4E92BB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3827" w:type="dxa"/>
          </w:tcPr>
          <w:p w14:paraId="505FF576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1559" w:type="dxa"/>
          </w:tcPr>
          <w:p w14:paraId="0C588E6E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3119" w:type="dxa"/>
          </w:tcPr>
          <w:p w14:paraId="7A5E3F80" w14:textId="77777777" w:rsidR="00D60497" w:rsidRDefault="00D60497">
            <w:pPr>
              <w:rPr>
                <w:lang w:val="en-US"/>
              </w:rPr>
            </w:pPr>
          </w:p>
        </w:tc>
      </w:tr>
      <w:tr w:rsidR="00D60497" w14:paraId="0C189933" w14:textId="17970F8A" w:rsidTr="00D60497">
        <w:tc>
          <w:tcPr>
            <w:tcW w:w="536" w:type="dxa"/>
          </w:tcPr>
          <w:p w14:paraId="4A666178" w14:textId="42714984" w:rsidR="00D60497" w:rsidRDefault="00D60497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844" w:type="dxa"/>
          </w:tcPr>
          <w:p w14:paraId="54B607DE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1292" w:type="dxa"/>
          </w:tcPr>
          <w:p w14:paraId="6658B03B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1710" w:type="dxa"/>
          </w:tcPr>
          <w:p w14:paraId="736DA671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3827" w:type="dxa"/>
          </w:tcPr>
          <w:p w14:paraId="5097232D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1559" w:type="dxa"/>
          </w:tcPr>
          <w:p w14:paraId="512D655D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3119" w:type="dxa"/>
          </w:tcPr>
          <w:p w14:paraId="193BE6E5" w14:textId="77777777" w:rsidR="00D60497" w:rsidRDefault="00D60497">
            <w:pPr>
              <w:rPr>
                <w:lang w:val="en-US"/>
              </w:rPr>
            </w:pPr>
          </w:p>
        </w:tc>
      </w:tr>
      <w:tr w:rsidR="00D60497" w14:paraId="3B4B2A1D" w14:textId="43C2B41F" w:rsidTr="00D60497">
        <w:tc>
          <w:tcPr>
            <w:tcW w:w="536" w:type="dxa"/>
          </w:tcPr>
          <w:p w14:paraId="10B33BC7" w14:textId="0F1E2EAA" w:rsidR="00D60497" w:rsidRDefault="00D60497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844" w:type="dxa"/>
          </w:tcPr>
          <w:p w14:paraId="47090973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1292" w:type="dxa"/>
          </w:tcPr>
          <w:p w14:paraId="40BC578B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1710" w:type="dxa"/>
          </w:tcPr>
          <w:p w14:paraId="14775660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3827" w:type="dxa"/>
          </w:tcPr>
          <w:p w14:paraId="41396369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1559" w:type="dxa"/>
          </w:tcPr>
          <w:p w14:paraId="51A7985F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3119" w:type="dxa"/>
          </w:tcPr>
          <w:p w14:paraId="1F84EC18" w14:textId="77777777" w:rsidR="00D60497" w:rsidRDefault="00D60497">
            <w:pPr>
              <w:rPr>
                <w:lang w:val="en-US"/>
              </w:rPr>
            </w:pPr>
          </w:p>
        </w:tc>
      </w:tr>
      <w:tr w:rsidR="00D60497" w14:paraId="386C819C" w14:textId="37659371" w:rsidTr="00D60497">
        <w:tc>
          <w:tcPr>
            <w:tcW w:w="536" w:type="dxa"/>
          </w:tcPr>
          <w:p w14:paraId="054C2B22" w14:textId="13F0DDD7" w:rsidR="00D60497" w:rsidRDefault="00D60497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844" w:type="dxa"/>
          </w:tcPr>
          <w:p w14:paraId="561F6FFF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1292" w:type="dxa"/>
          </w:tcPr>
          <w:p w14:paraId="0F186FC4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1710" w:type="dxa"/>
          </w:tcPr>
          <w:p w14:paraId="37847BC9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3827" w:type="dxa"/>
          </w:tcPr>
          <w:p w14:paraId="708D8FBB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1559" w:type="dxa"/>
          </w:tcPr>
          <w:p w14:paraId="01CFDE3E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3119" w:type="dxa"/>
          </w:tcPr>
          <w:p w14:paraId="4ED62134" w14:textId="77777777" w:rsidR="00D60497" w:rsidRDefault="00D60497">
            <w:pPr>
              <w:rPr>
                <w:lang w:val="en-US"/>
              </w:rPr>
            </w:pPr>
          </w:p>
        </w:tc>
      </w:tr>
      <w:tr w:rsidR="00D60497" w14:paraId="2B6E4A70" w14:textId="77777777" w:rsidTr="00D60497">
        <w:tc>
          <w:tcPr>
            <w:tcW w:w="536" w:type="dxa"/>
          </w:tcPr>
          <w:p w14:paraId="21FFABB8" w14:textId="3EB410AC" w:rsidR="00D60497" w:rsidRDefault="00D60497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844" w:type="dxa"/>
          </w:tcPr>
          <w:p w14:paraId="686B66D1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1292" w:type="dxa"/>
          </w:tcPr>
          <w:p w14:paraId="7B5449DF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1710" w:type="dxa"/>
          </w:tcPr>
          <w:p w14:paraId="6BA2EA11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3827" w:type="dxa"/>
          </w:tcPr>
          <w:p w14:paraId="63FA8A55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1559" w:type="dxa"/>
          </w:tcPr>
          <w:p w14:paraId="1D99B7F9" w14:textId="77777777" w:rsidR="00D60497" w:rsidRDefault="00D60497">
            <w:pPr>
              <w:rPr>
                <w:lang w:val="en-US"/>
              </w:rPr>
            </w:pPr>
          </w:p>
        </w:tc>
        <w:tc>
          <w:tcPr>
            <w:tcW w:w="3119" w:type="dxa"/>
          </w:tcPr>
          <w:p w14:paraId="2D337DCF" w14:textId="77777777" w:rsidR="00D60497" w:rsidRDefault="00D60497">
            <w:pPr>
              <w:rPr>
                <w:lang w:val="en-US"/>
              </w:rPr>
            </w:pPr>
          </w:p>
        </w:tc>
      </w:tr>
    </w:tbl>
    <w:p w14:paraId="510890DA" w14:textId="77777777" w:rsidR="00F35902" w:rsidRPr="00F35902" w:rsidRDefault="00F35902">
      <w:pPr>
        <w:rPr>
          <w:lang w:val="en-US"/>
        </w:rPr>
      </w:pPr>
    </w:p>
    <w:sectPr w:rsidR="00F35902" w:rsidRPr="00F35902" w:rsidSect="00F3590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902"/>
    <w:rsid w:val="000F4585"/>
    <w:rsid w:val="00252D6A"/>
    <w:rsid w:val="002D7753"/>
    <w:rsid w:val="00594BD5"/>
    <w:rsid w:val="00BE65C8"/>
    <w:rsid w:val="00D60497"/>
    <w:rsid w:val="00DD7476"/>
    <w:rsid w:val="00E54816"/>
    <w:rsid w:val="00EE2502"/>
    <w:rsid w:val="00F3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1232BD"/>
  <w15:chartTrackingRefBased/>
  <w15:docId w15:val="{FECA62AE-4E24-4D08-BE80-980EFE193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5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Sihle Ndlovu</dc:creator>
  <cp:keywords/>
  <dc:description/>
  <cp:lastModifiedBy>Sihle Ndlovu</cp:lastModifiedBy>
  <cp:revision>9</cp:revision>
  <dcterms:created xsi:type="dcterms:W3CDTF">2022-02-07T09:46:00Z</dcterms:created>
  <dcterms:modified xsi:type="dcterms:W3CDTF">2022-06-03T09:04:00Z</dcterms:modified>
</cp:coreProperties>
</file>